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B0" w:rsidRPr="00191E5D" w:rsidRDefault="00D81AB0" w:rsidP="006F4D56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  <w:u w:val="thick"/>
        </w:rPr>
      </w:pPr>
      <w:r w:rsidRPr="00191E5D">
        <w:rPr>
          <w:rFonts w:ascii="Monotype Corsiva" w:hAnsi="Monotype Corsiva" w:cs="Times New Roman"/>
          <w:b/>
          <w:color w:val="800000"/>
          <w:sz w:val="48"/>
          <w:szCs w:val="48"/>
          <w:u w:val="thick"/>
        </w:rPr>
        <w:t xml:space="preserve">1873-1917 </w:t>
      </w:r>
      <w:proofErr w:type="gramStart"/>
      <w:r w:rsidRPr="00191E5D">
        <w:rPr>
          <w:rFonts w:ascii="Monotype Corsiva" w:hAnsi="Monotype Corsiva" w:cs="Times New Roman"/>
          <w:b/>
          <w:color w:val="800000"/>
          <w:sz w:val="48"/>
          <w:szCs w:val="48"/>
          <w:u w:val="thick"/>
        </w:rPr>
        <w:t>KÖZÖTT</w:t>
      </w:r>
      <w:proofErr w:type="gramEnd"/>
      <w:r w:rsidRPr="00191E5D">
        <w:rPr>
          <w:rFonts w:ascii="Monotype Corsiva" w:hAnsi="Monotype Corsiva" w:cs="Times New Roman"/>
          <w:b/>
          <w:color w:val="800000"/>
          <w:sz w:val="48"/>
          <w:szCs w:val="48"/>
          <w:u w:val="thick"/>
        </w:rPr>
        <w:t xml:space="preserve"> KIADOTT KÖNYVEINK</w:t>
      </w:r>
    </w:p>
    <w:p w:rsidR="00D81AB0" w:rsidRDefault="00D81AB0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549</w:t>
      </w:r>
    </w:p>
    <w:p w:rsidR="00C845EE" w:rsidRPr="00ED2965" w:rsidRDefault="00114817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C29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Cotta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, Bernhard von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jelen geológiája / Bernhard von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Cotta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; ford.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Petrovits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Gyula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</w:t>
      </w:r>
      <w:bookmarkStart w:id="0" w:name="_GoBack"/>
      <w:bookmarkEnd w:id="0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eredeti 3. kiad. után . — Bp.: A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Kir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Magyar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Természettudományi Társulat Könyvkiadó Vállalata,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1873.</w:t>
      </w:r>
      <w:r w:rsidRPr="001148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472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;22 cm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szerző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aczélmetszetű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arzképével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, és hat fametszetű ábrával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geológia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, 549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191E5D" w:rsidRDefault="00C845EE" w:rsidP="00350ACD">
      <w:pPr>
        <w:spacing w:after="0" w:line="240" w:lineRule="auto"/>
        <w:rPr>
          <w:rFonts w:ascii="Times New Roman" w:hAnsi="Times New Roman" w:cs="Times New Roman"/>
          <w:color w:val="A50021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1630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549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C29 </w:t>
      </w:r>
      <w:r w:rsidRPr="00ED2965">
        <w:rPr>
          <w:rFonts w:ascii="Times New Roman" w:hAnsi="Times New Roman" w:cs="Times New Roman"/>
          <w:sz w:val="20"/>
          <w:szCs w:val="20"/>
        </w:rPr>
        <w:tab/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930</w:t>
      </w:r>
    </w:p>
    <w:p w:rsidR="00C845EE" w:rsidRPr="00ED2965" w:rsidRDefault="00114817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R72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Ribáry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Ferencz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Világtörténelem II.: Az ó-kor története. 2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.köt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. Görögország és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Macedonia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története.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Ribáry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Ferencz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Mehner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Vilmos,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1880</w:t>
      </w:r>
      <w:r w:rsidRPr="00ED2965">
        <w:rPr>
          <w:rFonts w:ascii="Times New Roman" w:hAnsi="Times New Roman" w:cs="Times New Roman"/>
          <w:sz w:val="20"/>
          <w:szCs w:val="20"/>
        </w:rPr>
        <w:t xml:space="preserve">. — 670 p.: földabroszokkal,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arz-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mivelődés-történeti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képekkel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díszített kiadás ; 22 cm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930(091), Görögország,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Macedonia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1456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930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R72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930</w:t>
      </w:r>
    </w:p>
    <w:p w:rsidR="00C845EE" w:rsidRPr="00ED2965" w:rsidRDefault="00114817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R72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Ribáry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Ferencz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Világtörténelem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III.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Az ó-kor története. 3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.köt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. A Római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Birodalom története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Ribáry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Ferencz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Mehner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Vilmos,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1880</w:t>
      </w:r>
      <w:r w:rsidRPr="00ED2965">
        <w:rPr>
          <w:rFonts w:ascii="Times New Roman" w:hAnsi="Times New Roman" w:cs="Times New Roman"/>
          <w:sz w:val="20"/>
          <w:szCs w:val="20"/>
        </w:rPr>
        <w:t xml:space="preserve">. — 704 p.: földabroszokkal,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arz-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mívelődés-történeti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képekkel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díszített kiadás ; 22 cm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930(091), Római Birodalom, ókor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1458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930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R72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530</w:t>
      </w:r>
    </w:p>
    <w:p w:rsidR="00C845EE" w:rsidRPr="00ED2965" w:rsidRDefault="00114817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C98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Czógler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Alajos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fizika története életrajzokban II. köt.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Czógler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Alajos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Kir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Magyar Természettudományi Társulat,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1882.</w:t>
      </w:r>
      <w:r w:rsidRPr="00EE4D1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592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: ill.: tizenegy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arzkép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melléklettel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fizikatörténet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, 530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1656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530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C98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930</w:t>
      </w:r>
    </w:p>
    <w:p w:rsidR="00C845EE" w:rsidRPr="00ED2965" w:rsidRDefault="00114817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R72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Ribáry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Ferencz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Világtörténelem V. köt. : A középkor története 2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.köt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. A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tatárjárástól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reformatio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kezdetéig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Ribáry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Ferencz; írta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Molnár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Antal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Mehner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Vilmos,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1882</w:t>
      </w:r>
      <w:r w:rsidRPr="00114817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708 p.: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földabroszokkal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arz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mívelődés-történeti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képekkel díszített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kiadás</w:t>
      </w:r>
      <w:proofErr w:type="gram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lastRenderedPageBreak/>
        <w:t>930(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091), középkor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Molnár Antal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1457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930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R72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</w:t>
      </w:r>
    </w:p>
    <w:p w:rsidR="00C845EE" w:rsidRPr="00ED2965" w:rsidRDefault="00114817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E65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Ercsey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Sándor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Arany János életéből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Ercsey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Sándor; előszó Gyulai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Pál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Ráth Mór,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1883</w:t>
      </w:r>
      <w:r w:rsidRPr="00ED2965">
        <w:rPr>
          <w:rFonts w:ascii="Times New Roman" w:hAnsi="Times New Roman" w:cs="Times New Roman"/>
          <w:sz w:val="20"/>
          <w:szCs w:val="20"/>
        </w:rPr>
        <w:t xml:space="preserve">. — 211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 Arany János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Gyulai Pál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1655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894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E65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</w:t>
      </w:r>
    </w:p>
    <w:p w:rsidR="00C845EE" w:rsidRPr="00ED2965" w:rsidRDefault="00114817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H44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Havas Sándor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Fehéregyház és Árpád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sírja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Lenyomat az "Archeológiai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értesítő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" 1882. évfolyamából. / Havas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Sándor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Franklin-Társulat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Könyvnyomdája,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1883</w:t>
      </w:r>
      <w:r w:rsidRPr="00114817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42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30 cm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765ABA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1647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>H44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M14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magyar nemzet története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szerk.Szilágyi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Sándor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2.kiad.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. — Bp.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:Athenaeum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1895-1898.</w:t>
      </w:r>
      <w:r w:rsidRPr="001148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10 db.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22 cm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</w:p>
    <w:p w:rsidR="00C845EE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Szilágyi Sándor (szerző)</w:t>
      </w:r>
    </w:p>
    <w:p w:rsidR="00114817" w:rsidRPr="00ED2965" w:rsidRDefault="00114817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1., Magyarország a királyság megalapításáig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bev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Vaszary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Kolos; írták: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Frőhlich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Róbert,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Kuzsinszky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Bálint, Nagy Géza,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Marczali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Henrik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1895. — 334 p.: ill.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943.9(091)"-/10", Magyarország, történelem 1000-ig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Vaszary Kolos (szerző) . —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Frőhlich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Róbert (szerző) . —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Kuzsinszky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Bálint (szerző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)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Nagy Géza (szerző) . —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Marczali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Henrik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1444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M14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2., Magyarország története az Árpádok korában (1038-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1301) / írta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Marczali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Henrik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1896. — 706 p.:ill.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943.9(091)"1038/1301", Magyarország, történelem 1038-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1301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Marczali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Henrik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1445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M14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3., Az Anjou Ház és örökösei (1301-1439) / írták: Pór Antal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és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Schönnerr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Gyula . — 1895. — 667 p.:ill.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943.9(091)"1301/1439", Magyarország, történelem 1301-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1439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Pór Antal (szerző) . —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Schönnerr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Gyula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lastRenderedPageBreak/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1446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M14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4, A Hunyadiak és a Jagellók kora (1440-1526) / írta: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Fraknói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Vilmos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1896. — 694 p.:ill.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943.9(091)"1440/1526", Magyarország, történelem 1440-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1526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Fraknói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Vilmos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1447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>M14</w:t>
      </w:r>
      <w:r w:rsidR="00EE4D16">
        <w:rPr>
          <w:rFonts w:ascii="Times New Roman" w:hAnsi="Times New Roman" w:cs="Times New Roman"/>
          <w:sz w:val="20"/>
          <w:szCs w:val="20"/>
        </w:rPr>
        <w:t xml:space="preserve"> </w:t>
      </w:r>
      <w:r w:rsidR="00EE4D1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E4D16">
        <w:rPr>
          <w:rFonts w:ascii="Times New Roman" w:hAnsi="Times New Roman" w:cs="Times New Roman"/>
          <w:sz w:val="20"/>
          <w:szCs w:val="20"/>
        </w:rPr>
        <w:tab/>
      </w:r>
    </w:p>
    <w:p w:rsidR="00EE4D16" w:rsidRPr="00ED2965" w:rsidRDefault="00EE4D16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5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magyarország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három részre oszlásának története 1526-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1608 / írta: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Acsády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Ignácz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1897. — 680 p.:ill.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943.9(091)"1526/1608", Magyarország, történelem 1526-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1608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Acsády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Ignácz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1448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M14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6., Magyarország története II. Mátyástól II. Ferdinánd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haláláig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/ írta: Angyal Dávid . — 1898. — 600 p.:ill.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943.9(091)"17", Magyarország, történelem 17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.sz.</w:t>
      </w:r>
      <w:proofErr w:type="gram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Angyal Dávid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r w:rsidR="00114817">
        <w:rPr>
          <w:rFonts w:ascii="Times New Roman" w:hAnsi="Times New Roman" w:cs="Times New Roman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1449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M14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7., Magyarország története I. Lipót és I. József korában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(1657-1711) / írta: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Acsády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Ignácz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1898. — 715 p.:ill.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943.9(091)"1657/1711", Magyarország, történelem 1657-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1711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Acsády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Ignácz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1450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M14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8., Magyarország története III. Károlytól a bécsi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congressusig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(1711-1815) / írta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Marczali</w:t>
      </w:r>
      <w:proofErr w:type="spellEnd"/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Henrik . — 1896. —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625 p.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:ill.</w:t>
      </w:r>
      <w:proofErr w:type="gram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943.9(091)"1711/1815", Magyarország, történelem 1711-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1815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Marczali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Henrik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1451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M14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9., A nemzeti államalkotás kora 1815-1847 / írta: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Ballagi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Géza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1897. — 721 p.:ill.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943.9(091)"1815/1847", Magyarország, történelem 1815-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1847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Ballagi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Géza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1452.1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M14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10., A modern Magyarország (1848-1896) / írták: Márki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Sándor és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Beksics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Gusztáv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1898. — 865 p.:ill.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lastRenderedPageBreak/>
        <w:t>943.9(091)"1848/1896", Magyarország, történelem 1848-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1896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Márki Sándor (szerző) . —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Beksics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Gusztáv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1452.2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M15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</w:t>
      </w:r>
    </w:p>
    <w:p w:rsidR="00C845E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F51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Ferenczi Zoltán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Petőfi életrajza / Ferenczi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Zoltán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Franklin Társulat,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1896.</w:t>
      </w:r>
      <w:r w:rsidRPr="00EE4D1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390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Kisfaludy-Társaságtól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Széher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Árpád jutalommal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kitüntetett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pályamű. A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Kasselik-Alapítványból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kiadja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Kisfaludy-Társaság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magyar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irodalom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578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894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F51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943.9</w:t>
      </w:r>
    </w:p>
    <w:p w:rsidR="00C845E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B48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Benedek Elek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magyar nép múltja és jelene / Benedek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Elek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Athenaeum Irodalmi és Nyomdai Rt.,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1898.</w:t>
      </w:r>
      <w:r w:rsidRPr="00EC410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 db.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32 cm</w:t>
      </w:r>
    </w:p>
    <w:p w:rsidR="00C845EE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EE4D16" w:rsidRPr="00ED2965" w:rsidRDefault="00EE4D16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1., A szolgaságtól a szabadságig. — 557 p.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:ill.</w:t>
      </w:r>
      <w:proofErr w:type="gram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1482.1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B48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2., A bölcsőtől a sírig. — 463 p.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:ill.</w:t>
      </w:r>
      <w:proofErr w:type="gram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1482.2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943.9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B48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910</w:t>
      </w:r>
    </w:p>
    <w:p w:rsidR="00C845E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B58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Berzeviczky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Albert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Itália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Berzeviczky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Albert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Franklin-Társulat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1899.</w:t>
      </w:r>
      <w:r w:rsidRPr="00EE4D1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— 215 p.: 30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képmelléklettel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Olaszország, 910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1362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910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B58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M14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magyar irodalom története I.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legrégibb időktől Kisfaludy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Károly felléptéig / szerk. Beöthy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Zsolt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2. kiad. . — Bp.: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Athenaeum,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1899.</w:t>
      </w:r>
      <w:r w:rsidRPr="00EC410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851 p.: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ill.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22 cm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511(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091), magyar irodalom, történet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Beöthy Zsolt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1480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894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M14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EC4108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M14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magyar irodalom története II. Kisfaludy Károly felléptétől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kiegyezésig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. / szerk. Beöthy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Zsolt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2.kiad. . — Bp.: 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Athenaeum,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1900.</w:t>
      </w:r>
      <w:r w:rsidRPr="00EC410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>— 683 p.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:ill.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22 cm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511(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091), magyar irodalom, történet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Beöthy Zsolt (szerző)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1481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894 </w:t>
      </w:r>
      <w:r w:rsidRPr="00ED2965">
        <w:rPr>
          <w:rFonts w:ascii="Times New Roman" w:hAnsi="Times New Roman" w:cs="Times New Roman"/>
          <w:sz w:val="20"/>
          <w:szCs w:val="20"/>
        </w:rPr>
        <w:tab/>
        <w:t>M14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G24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Garay János munkái / sajtó alá rend. és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bev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Ferenczi Zoltán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. — Bp.: Franklin,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1902.</w:t>
      </w:r>
      <w:r w:rsidRPr="00EC410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336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894.511-1 Garay János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Ferenczi Zoltán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93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G24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G25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Gárdonyi Géza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Karácsonyi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álom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Betlehemes-játék 3 felvonásban /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Gárdonyi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Géza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Singer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Wolfner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1902</w:t>
      </w:r>
      <w:r w:rsidRPr="00ED2965">
        <w:rPr>
          <w:rFonts w:ascii="Times New Roman" w:hAnsi="Times New Roman" w:cs="Times New Roman"/>
          <w:sz w:val="20"/>
          <w:szCs w:val="20"/>
        </w:rPr>
        <w:t xml:space="preserve">. — 143 p. ;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18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894.511-2 Gárdonyi Géza, betlehemi játék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G25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H78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Homeros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Homeros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Iliasa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Homeros</w:t>
      </w:r>
      <w:proofErr w:type="spellEnd"/>
      <w:proofErr w:type="gramStart"/>
      <w:r w:rsidRPr="00ED2965">
        <w:rPr>
          <w:rFonts w:ascii="Times New Roman" w:hAnsi="Times New Roman" w:cs="Times New Roman"/>
          <w:sz w:val="20"/>
          <w:szCs w:val="20"/>
        </w:rPr>
        <w:t>;ford.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Kemenes(</w:t>
      </w:r>
      <w:proofErr w:type="spellStart"/>
      <w:proofErr w:type="gramEnd"/>
      <w:r w:rsidRPr="00ED2965">
        <w:rPr>
          <w:rFonts w:ascii="Times New Roman" w:hAnsi="Times New Roman" w:cs="Times New Roman"/>
          <w:sz w:val="20"/>
          <w:szCs w:val="20"/>
        </w:rPr>
        <w:t>Kempf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) József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1902.</w:t>
      </w:r>
      <w:r w:rsidRPr="00EC410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452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 . — (Remekírók képes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könyvtára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30,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875-13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Homeros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=945.11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Kemenes (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Kempf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)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1485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H78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590</w:t>
      </w:r>
    </w:p>
    <w:p w:rsidR="002E0E5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B88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, Alfréd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Az állatok világa IV. Madarak 1. / Alfréd </w:t>
      </w:r>
      <w:proofErr w:type="spellStart"/>
      <w:proofErr w:type="gram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Bp.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Légrády</w:t>
      </w:r>
      <w:proofErr w:type="spellEnd"/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Testvérek,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1902</w:t>
      </w:r>
      <w:r w:rsidRPr="00ED2965">
        <w:rPr>
          <w:rFonts w:ascii="Times New Roman" w:hAnsi="Times New Roman" w:cs="Times New Roman"/>
          <w:sz w:val="20"/>
          <w:szCs w:val="20"/>
        </w:rPr>
        <w:t>. — 701 p.?30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Tierleben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" c. nagy művének magyarra átültetett kiadása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592/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599(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021), madarak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9565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590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B88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K88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Kölcsey Ferenc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Kölcsey Ferencz munkái / Kölcsey Ferenc; sajtó alá rend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bev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Angyal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Dávid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Franklin,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1903</w:t>
      </w:r>
      <w:r w:rsidRPr="00EC4108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316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 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— (Magyar remekírók)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894.511-8 Kölcsey Ferenc</w:t>
      </w:r>
    </w:p>
    <w:p w:rsidR="00EC4108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Angyal Dávid (szerző)</w:t>
      </w:r>
    </w:p>
    <w:p w:rsidR="002E0E5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E0E5E" w:rsidRPr="00ED2965">
        <w:rPr>
          <w:rFonts w:ascii="Times New Roman" w:hAnsi="Times New Roman" w:cs="Times New Roman"/>
          <w:sz w:val="20"/>
          <w:szCs w:val="20"/>
        </w:rPr>
        <w:t xml:space="preserve">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916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K88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K50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Kisfaludy Károly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lastRenderedPageBreak/>
        <w:t xml:space="preserve">   Kisfaludy Károly válogatott munkái II. / Kisfaludy Károly;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magyar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művészek rajzaival .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1903.</w:t>
      </w:r>
      <w:r w:rsidRPr="00EC410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407 p. ;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20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cm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(Remekírók képes könyvtára)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30,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894.511-2 Kisfaludy Károly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1510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K50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K51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Kisfaludy Sándor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Himfy / Kisfaludy Sándor; sajtó alá rend.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bev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Heinrich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2965">
        <w:rPr>
          <w:rFonts w:ascii="Times New Roman" w:hAnsi="Times New Roman" w:cs="Times New Roman"/>
          <w:sz w:val="20"/>
          <w:szCs w:val="20"/>
        </w:rPr>
        <w:t>Gusztav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Franklin,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1903.</w:t>
      </w:r>
      <w:r w:rsidRPr="00EC410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>— 331 p. ; 20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894.511-14 Kisfaludy Sándor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Heinrich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Gusztav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1642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K51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820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E29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Egyetemes irodalomtörténet I. Ó-kori keleti népek és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hellének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/ szerk. Heinrich Gusztáv . — Bp.: Franklin,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1903</w:t>
      </w:r>
      <w:r w:rsidRPr="00EE4D16">
        <w:rPr>
          <w:rFonts w:ascii="Times New Roman" w:hAnsi="Times New Roman" w:cs="Times New Roman"/>
          <w:b/>
          <w:sz w:val="20"/>
          <w:szCs w:val="20"/>
        </w:rPr>
        <w:t>.</w:t>
      </w:r>
      <w:r w:rsidRPr="00ED2965">
        <w:rPr>
          <w:rFonts w:ascii="Times New Roman" w:hAnsi="Times New Roman" w:cs="Times New Roman"/>
          <w:sz w:val="20"/>
          <w:szCs w:val="20"/>
        </w:rPr>
        <w:t xml:space="preserve">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742 p.: 40 műmelléklettel és 238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szövegképpel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32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820(100)(091)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Heinrich Gusztáv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1435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820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E29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590</w:t>
      </w:r>
    </w:p>
    <w:p w:rsidR="002E0E5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B88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, Alfréd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Az állatok világa V. Madarak 2. / Alfréd </w:t>
      </w:r>
      <w:proofErr w:type="spellStart"/>
      <w:proofErr w:type="gram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Bp.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Légrády</w:t>
      </w:r>
      <w:proofErr w:type="spellEnd"/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Testvérek,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1903</w:t>
      </w:r>
      <w:r w:rsidRPr="00EC4108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678 p.:ill.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30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Tierleben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" c. művének magyarra átültetett kiadása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592/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599(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021), madarak</w:t>
      </w:r>
    </w:p>
    <w:p w:rsidR="002E0E5E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 94</w:t>
      </w:r>
    </w:p>
    <w:p w:rsidR="00EC4108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EC4108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P80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Pollák Miksa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Arany János és a biblia / Pollák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Miksa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Magyar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Tudományos Akadémia,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1904.</w:t>
      </w:r>
      <w:r w:rsidRPr="00EC410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194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22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MTA Irodalomtörténeti Bizottságának kiadványa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.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 Arany János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1646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894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P80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R49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régi magyar költészet: Tinódi, Balassi, Gyöngyösi,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kuruc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költészet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/ kiadta és bevezetéssel ellátta Ferenczi Zoltán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1904</w:t>
      </w:r>
      <w:r w:rsidRPr="00EE4D16">
        <w:rPr>
          <w:rFonts w:ascii="Times New Roman" w:hAnsi="Times New Roman" w:cs="Times New Roman"/>
          <w:b/>
          <w:sz w:val="20"/>
          <w:szCs w:val="20"/>
        </w:rPr>
        <w:t>.</w:t>
      </w:r>
      <w:r w:rsidRPr="00ED2965">
        <w:rPr>
          <w:rFonts w:ascii="Times New Roman" w:hAnsi="Times New Roman" w:cs="Times New Roman"/>
          <w:sz w:val="20"/>
          <w:szCs w:val="20"/>
        </w:rPr>
        <w:t xml:space="preserve"> — 432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 . — (Remekírók képes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könyvtára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30,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894.511-14(082), 894.511-14 Tinódi, 894.511-14 Balassi,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894.511-14 Gyöngyösi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Ferenczi Zoltán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1484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R49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R49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régi magyar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költészet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Faludi Ferenc, Gvadányi József,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Virág Benedek / kiadta és bevezetéssel ellátta Ferenczi Zoltán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.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1904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383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 . — (Remekírók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képes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könyvtára)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30,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894.511-14(082), 894.511-14 Faludi Ferenc, 894.511-14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Gvadányi József, 894.511-14 Virág Benedek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Ferenczi Zoltán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1512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R49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590</w:t>
      </w: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B88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, Alfréd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Az állatok világa VI. Madarak 3. / Alfréd </w:t>
      </w:r>
      <w:proofErr w:type="spellStart"/>
      <w:proofErr w:type="gram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Bp.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Légrády</w:t>
      </w:r>
      <w:proofErr w:type="spellEnd"/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Testvérek,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1904.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872 p.:ill.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30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592/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599(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021), madarak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9564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590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B88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9566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590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B88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E53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Endrődi Sándor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Őszi harmat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után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.. : Költemények. / Endrődi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Sándor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Singer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Wolfner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1905.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165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894.511-14 Endrődi Sándor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128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E53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Tégy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jót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regény / Jókai Mór . — Bp.: Révai Testvérek -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Irodalmi Intézet Részvénytársaság,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1905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245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267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820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E29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Egyetemes irodalomtörténet II. Rómaiak és románok. /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szerk.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Heinrich Gusztáv . — Bp.: Franklin,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1905</w:t>
      </w:r>
      <w:r w:rsidRPr="00EE4D16">
        <w:rPr>
          <w:rFonts w:ascii="Times New Roman" w:hAnsi="Times New Roman" w:cs="Times New Roman"/>
          <w:b/>
          <w:sz w:val="20"/>
          <w:szCs w:val="20"/>
        </w:rPr>
        <w:t>.</w:t>
      </w:r>
      <w:r w:rsidRPr="00ED2965">
        <w:rPr>
          <w:rFonts w:ascii="Times New Roman" w:hAnsi="Times New Roman" w:cs="Times New Roman"/>
          <w:sz w:val="20"/>
          <w:szCs w:val="20"/>
        </w:rPr>
        <w:t xml:space="preserve"> — 915 p.: 31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műmelléklettel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és 218 szövegképpel ; 32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820(100)(091)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Heinrich Gusztáv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1436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820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E29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670DDB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590</w:t>
      </w: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B88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, Alfréd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Az állatok világa VII. Csúszómászók és kétéltűek / Alfréd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Légrády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testvérek,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1905.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844 p.:ill.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30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Tierleben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" c. nagy művének átültetett kiadása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lastRenderedPageBreak/>
        <w:t>592/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599(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021), csúszómászók, kétéltűek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9567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590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B88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915</w:t>
      </w: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S99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Sven,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Hedin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Ázsia szívében. Tízezer kilométernyi úttalan utazás. 1. köt. /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Hedin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Sven;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átdolg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Thirring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Gusztáv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Könyvkereskedése,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1906.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237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22 cm . — (Magyar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Földrajzi Társaság Könyvtára)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70,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Ázsia, 915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Thirring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Gusztáv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1478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915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S99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915</w:t>
      </w: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S99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Sven,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Hedin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Ázsia szívében. Tízezer kilométernyi úttalan utazás. 2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.köt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. /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Hedin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Sven;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átdolg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.Thirring</w:t>
      </w:r>
      <w:proofErr w:type="spellEnd"/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Gusztáv .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Könyvkereskedése,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1906.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298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22 cm . — (A Magyar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Földrajzi Társaság Könyvtára)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40,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Ázsia, 915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1479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915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S99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B99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Byron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Don Juan I. / Byron; ford. Ábrányi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Emil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Róbert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Cs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és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Kir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Udv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könyvkereskedés,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1906.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337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18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cm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(Remekírók képes könyvtára)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30,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820-14 Byron=945.11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Ábrányi Emil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1503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B99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B99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Byron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Don Juan II. / Byron; ford. Ábrányi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Emil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R.,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1906.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362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(Remekírók képes könyvtára)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30,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820-14 Byron=945.11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Ábrányi Emil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1514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B99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Hétköznapok I. (1846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)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Regény / Jókai Mór . — 6. 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Franklin,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1906.</w:t>
      </w:r>
      <w:r w:rsidRPr="00EE4D1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186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1531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Névtelen vár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Történelmi regény / Jókai Mór . — 6. kiad.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. — Bp.: Franklin, </w:t>
      </w:r>
      <w:r w:rsidRPr="00AD1589">
        <w:rPr>
          <w:rFonts w:ascii="Times New Roman" w:hAnsi="Times New Roman" w:cs="Times New Roman"/>
          <w:b/>
          <w:color w:val="FF0000"/>
          <w:sz w:val="20"/>
          <w:szCs w:val="20"/>
        </w:rPr>
        <w:t>1906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221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1532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Véres könyv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Csataképek a keleti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háboruból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/ Jókai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Mór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— 7. kiad. . — Bp.: Franklin,</w:t>
      </w:r>
      <w:r w:rsidRPr="00EE4D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1906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228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(Szépirodalmi könyvtár)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1550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Véres könyv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csataképek a keleti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háboruból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/ Jókai Mór 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— </w:t>
      </w:r>
      <w:r w:rsidR="00670DDB">
        <w:rPr>
          <w:rFonts w:ascii="Times New Roman" w:hAnsi="Times New Roman" w:cs="Times New Roman"/>
          <w:sz w:val="20"/>
          <w:szCs w:val="20"/>
        </w:rPr>
        <w:t>7. kiad. . — Bp.: F</w:t>
      </w:r>
      <w:r w:rsidRPr="00ED2965">
        <w:rPr>
          <w:rFonts w:ascii="Times New Roman" w:hAnsi="Times New Roman" w:cs="Times New Roman"/>
          <w:sz w:val="20"/>
          <w:szCs w:val="20"/>
        </w:rPr>
        <w:t xml:space="preserve">ranklin,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1906.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223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(Szépirodalmi könyvtár)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1551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Hétköznapok II. (1846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)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Regény / Jókai Mór . — 6. kiad. 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— Bp.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:Franklin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EE4D16">
        <w:rPr>
          <w:rFonts w:ascii="Times New Roman" w:hAnsi="Times New Roman" w:cs="Times New Roman"/>
          <w:b/>
          <w:color w:val="FF0000"/>
          <w:sz w:val="20"/>
          <w:szCs w:val="20"/>
        </w:rPr>
        <w:t>1906.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174 p. ;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.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1552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700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M99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művészetek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története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A legrégibb időktől a XIX. század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végéig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. I. kötet Ó-kor / írták: Sebestyén Gyula, Mahler Ede,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Láng Nándor, Zsámboki Gyula,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Kuzsinszky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Bálint; szerk.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Beöthy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Zsolt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1906.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>— 556 p.:ill.;32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100,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700(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091, művészettörténet, ókor, őskor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Sebestyén Gyula (szerző) . — Mahler Ede (szerző)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Láng Nándor (szerző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)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Zsámboki Gyula (szerző)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Kuzsinszky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Bálint (szerző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)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Beöthy Zsolt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31474F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2997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700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M99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590</w:t>
      </w: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B88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, Alfréd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Az állatok világa IX. Rovarok, százlábúak és pókok / Alfréd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Légrády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Testvérek,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1906.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651 p.:ill. ; 30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cm</w:t>
      </w:r>
      <w:proofErr w:type="gram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lastRenderedPageBreak/>
        <w:t xml:space="preserve">   "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Tierleben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" c. művének magyarra átültetett kiadása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592/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599(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021), rovarok, százlábúak, pókok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9569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590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B88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</w:t>
      </w: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K64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Kolosvári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Aladár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Arany János élete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Kolosvári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Aladár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2.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bőv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kiad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Mezőtúr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Török Ignác Könyvnyomdai Műintézete,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188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magyar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irodalom 19.sz., 894.511 Arany János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r w:rsidR="00670DDB">
        <w:rPr>
          <w:rFonts w:ascii="Times New Roman" w:hAnsi="Times New Roman" w:cs="Times New Roman"/>
          <w:sz w:val="20"/>
          <w:szCs w:val="20"/>
        </w:rPr>
        <w:t xml:space="preserve">374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894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K64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G49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Goethe, Johann Wolfgang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Goethe költeményei / Johann Wolfgang Goethe; ford. Dóczi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Lajos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324 p. ; 20 cm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(Remekírók képes könyvtára)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30,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830-1 Goethe=945.11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Dóczi Lajos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1491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G49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K26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Katona József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Katona József válogatott munkái / Katona József; szerk. és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bev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Bayer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József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268 p. ; 18 cm 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— (Remekírók képes könyvtára)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30,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894.511-2 Katona József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Bayer József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1504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K26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Az elátkozott család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regény / Jókai Mór . — 6. 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Bp.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202 p. ; 20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1518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Az elátkozott család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regény / Jókai Mór . — 6. 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3147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183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1519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670DDB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J67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lastRenderedPageBreak/>
        <w:t>Jókai</w:t>
      </w:r>
      <w:r w:rsidR="00670DDB">
        <w:rPr>
          <w:rFonts w:ascii="Times New Roman" w:hAnsi="Times New Roman" w:cs="Times New Roman"/>
          <w:sz w:val="20"/>
          <w:szCs w:val="20"/>
        </w:rPr>
        <w:t xml:space="preserve">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Milyenek</w:t>
      </w:r>
      <w:r w:rsidR="00670DDB">
        <w:rPr>
          <w:rFonts w:ascii="Times New Roman" w:hAnsi="Times New Roman" w:cs="Times New Roman"/>
          <w:sz w:val="20"/>
          <w:szCs w:val="20"/>
        </w:rPr>
        <w:t xml:space="preserve"> a nők? : Elbeszélések / Jókai </w:t>
      </w:r>
      <w:proofErr w:type="gramStart"/>
      <w:r w:rsidR="00670DDB">
        <w:rPr>
          <w:rFonts w:ascii="Times New Roman" w:hAnsi="Times New Roman" w:cs="Times New Roman"/>
          <w:sz w:val="20"/>
          <w:szCs w:val="20"/>
        </w:rPr>
        <w:t>M</w:t>
      </w:r>
      <w:r w:rsidRPr="00ED2965">
        <w:rPr>
          <w:rFonts w:ascii="Times New Roman" w:hAnsi="Times New Roman" w:cs="Times New Roman"/>
          <w:sz w:val="20"/>
          <w:szCs w:val="20"/>
        </w:rPr>
        <w:t>ór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6. 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</w:t>
      </w:r>
      <w:r w:rsidRPr="00670DDB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300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1520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Szélcsend alatt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Elbeszélések / Jókai Mór . — 5. 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5817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161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1521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Politikai divatok I.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:Regény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/ Jókai Mór . — 6. kiad. . — Bp.: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5817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207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könyvtár)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894.511-31 Jókai M</w:t>
      </w:r>
      <w:r w:rsidR="002E0E5E" w:rsidRPr="00ED2965">
        <w:rPr>
          <w:rFonts w:ascii="Times New Roman" w:hAnsi="Times New Roman" w:cs="Times New Roman"/>
          <w:sz w:val="20"/>
          <w:szCs w:val="20"/>
        </w:rPr>
        <w:t>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1522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Politikai divatok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III. :Regény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/ Jókai Mór . — 6. 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3147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191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1524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Felfordult világ / Jókai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Mór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6. kiad. . — Bp.: Franklin,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</w:t>
      </w:r>
      <w:r w:rsidRPr="005817CD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269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könyvtár)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1525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magyar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előidőkből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/ Jókai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Mór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9. kiad. . — Bp.: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3147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226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könyvtár)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1526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Egy az Isten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regény / Jókai Mór . — 7. kiad. . — Bp.: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3147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236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könyvtár)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1527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Egy az Isten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regény / Jókai Mór . — 7. kiad. . — Bp.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5817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221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könyvtár)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1528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Észak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honából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Muszka rajzok. / Jókai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Mór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5. 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3147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166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1529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Dekameron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Száz novella. / Jókai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Mór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6. kiad. . — Bp.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: 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5817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231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1533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Dekameron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Száz novella. / Jókai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Mór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6. 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5817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231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1534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Dekameron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III.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száz novella / Jókai Mór . — 5. 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Bp.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</w:t>
      </w:r>
      <w:r w:rsidRPr="0031474F">
        <w:rPr>
          <w:rFonts w:ascii="Times New Roman" w:hAnsi="Times New Roman" w:cs="Times New Roman"/>
          <w:b/>
          <w:sz w:val="20"/>
          <w:szCs w:val="20"/>
        </w:rPr>
        <w:t>.</w:t>
      </w:r>
      <w:r w:rsidRPr="00ED2965">
        <w:rPr>
          <w:rFonts w:ascii="Times New Roman" w:hAnsi="Times New Roman" w:cs="Times New Roman"/>
          <w:sz w:val="20"/>
          <w:szCs w:val="20"/>
        </w:rPr>
        <w:t xml:space="preserve"> — 223 p. ;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1535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Dekameron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IV.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száz novella / Jókai Mór . — 5. 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3147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223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lastRenderedPageBreak/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1536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Dekameron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V.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száz novella / Jókai Mór . — 5. kiad. . — Bp.: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5817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222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könyvtár)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1537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Dekameron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VI.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száz novella / Jókai Mór . — 6. 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Franklin, </w:t>
      </w:r>
      <w:r w:rsidRPr="0031474F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5817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207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1538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Szélcsend alatt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Elbeszélések / Jókai Mór . — 5.kiad.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Franklin, </w:t>
      </w:r>
      <w:r w:rsidRPr="005817CD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5817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127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könyvtár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1548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J68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Egy az Isten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III.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regény / Jókai Mór . — 7. kiad. . — Bp.: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Franklin, </w:t>
      </w:r>
      <w:r w:rsidRPr="005817CD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5817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314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(Szépirodalmi könyvtár)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894.511-31 Jókai Mór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1549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J68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700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M99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művészetek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története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A legrégibb időktől a XIX. század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végéig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II.köt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Középkor / írták Csányi Károly, Császár Elemér,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Divald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Kornél,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Herz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Miksa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Zsámboki Gyula; szerk. Beöthy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Zsolt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5817CD">
        <w:rPr>
          <w:rFonts w:ascii="Times New Roman" w:hAnsi="Times New Roman" w:cs="Times New Roman"/>
          <w:b/>
          <w:color w:val="FF0000"/>
          <w:sz w:val="20"/>
          <w:szCs w:val="20"/>
        </w:rPr>
        <w:t>1907.</w:t>
      </w:r>
      <w:r w:rsidRPr="005817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604 p.:ill.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32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100,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művészettörténet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, középkor, 700(091)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Csányi Károly (szerző) . — Császár Elemér (szerző)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Divald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Kornél (szerző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)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Herz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Miksa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(szerző)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Zsámboki Gyula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2998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700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M99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820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E29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Egyetemes irodalomtörténet III. Kelták és germánok. /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szerk.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Heinrich Gusztáv . — Bp.:Franklin, </w:t>
      </w:r>
      <w:r w:rsidRPr="005817CD">
        <w:rPr>
          <w:rFonts w:ascii="Times New Roman" w:hAnsi="Times New Roman" w:cs="Times New Roman"/>
          <w:b/>
          <w:color w:val="FF0000"/>
          <w:sz w:val="20"/>
          <w:szCs w:val="20"/>
        </w:rPr>
        <w:t>1907</w:t>
      </w:r>
      <w:r w:rsidRPr="00ED2965">
        <w:rPr>
          <w:rFonts w:ascii="Times New Roman" w:hAnsi="Times New Roman" w:cs="Times New Roman"/>
          <w:sz w:val="20"/>
          <w:szCs w:val="20"/>
        </w:rPr>
        <w:t xml:space="preserve">. — 680 p.: 35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lastRenderedPageBreak/>
        <w:t>műmelléklettel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és 148 szövegképpel;32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820(100)(091)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Heinrich Gusztáv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1437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820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E29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590</w:t>
      </w:r>
    </w:p>
    <w:p w:rsidR="002E0E5E" w:rsidRPr="00ED2965" w:rsidRDefault="005817CD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B88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, Alfréd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Az állatok világa X. Alsórendű gerinctelen állatok / Alfréd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2965">
        <w:rPr>
          <w:rFonts w:ascii="Times New Roman" w:hAnsi="Times New Roman" w:cs="Times New Roman"/>
          <w:sz w:val="20"/>
          <w:szCs w:val="20"/>
        </w:rPr>
        <w:t>Brehm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Légrády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Testvérek, </w:t>
      </w:r>
      <w:r w:rsidRPr="005817CD">
        <w:rPr>
          <w:rFonts w:ascii="Times New Roman" w:hAnsi="Times New Roman" w:cs="Times New Roman"/>
          <w:b/>
          <w:color w:val="FF0000"/>
          <w:sz w:val="20"/>
          <w:szCs w:val="20"/>
        </w:rPr>
        <w:t>1907</w:t>
      </w:r>
      <w:r w:rsidRPr="00ED2965">
        <w:rPr>
          <w:rFonts w:ascii="Times New Roman" w:hAnsi="Times New Roman" w:cs="Times New Roman"/>
          <w:sz w:val="20"/>
          <w:szCs w:val="20"/>
        </w:rPr>
        <w:t>. — 837 p., 30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Tierleben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" c. művének magyarra átültetett kiadása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592/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599(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021), gerinctelenek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2F13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9570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590 </w:t>
      </w:r>
      <w:r w:rsidRPr="00ED2965">
        <w:rPr>
          <w:rFonts w:ascii="Times New Roman" w:hAnsi="Times New Roman" w:cs="Times New Roman"/>
          <w:sz w:val="20"/>
          <w:szCs w:val="20"/>
        </w:rPr>
        <w:tab/>
        <w:t>B88</w:t>
      </w:r>
      <w:r w:rsidR="002F1375">
        <w:rPr>
          <w:rFonts w:ascii="Times New Roman" w:hAnsi="Times New Roman" w:cs="Times New Roman"/>
          <w:sz w:val="20"/>
          <w:szCs w:val="20"/>
        </w:rPr>
        <w:t xml:space="preserve"> </w:t>
      </w:r>
      <w:r w:rsidR="002F13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2F137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780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A76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Arany lant III. Gyermek- és női karénekek gyűjteménye. /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szerk.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Harrach József,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átdolg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Hackl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N.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Lajos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2.kiad.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R. Könyvkereskedése, </w:t>
      </w:r>
      <w:r w:rsidRPr="002F1375">
        <w:rPr>
          <w:rFonts w:ascii="Times New Roman" w:hAnsi="Times New Roman" w:cs="Times New Roman"/>
          <w:b/>
          <w:color w:val="FF0000"/>
          <w:sz w:val="20"/>
          <w:szCs w:val="20"/>
        </w:rPr>
        <w:t>1908.</w:t>
      </w:r>
      <w:r w:rsidRPr="002F13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204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énektanítás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, 780, 371, kórusművek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Harrach József (szerző) . —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Hackl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N. Lajos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r w:rsidR="002F1375">
        <w:rPr>
          <w:rFonts w:ascii="Times New Roman" w:hAnsi="Times New Roman" w:cs="Times New Roman"/>
          <w:sz w:val="20"/>
          <w:szCs w:val="20"/>
        </w:rPr>
        <w:t>958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780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A76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F1375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M76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Moliére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Moliére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remekei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Moliére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bev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. Haraszti Gyula; ford. Gábor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Andor, Hevesi Sándor, Telekes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Béla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2F1375">
        <w:rPr>
          <w:rFonts w:ascii="Times New Roman" w:hAnsi="Times New Roman" w:cs="Times New Roman"/>
          <w:b/>
          <w:color w:val="FF0000"/>
          <w:sz w:val="20"/>
          <w:szCs w:val="20"/>
        </w:rPr>
        <w:t>1908.</w:t>
      </w:r>
      <w:r w:rsidRPr="002F13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— 361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 . — (Remekírók képes könyvtára)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Tartalma:A tudós nők; Kénytelen házasság;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mizantróp;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Tartuffe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30,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840-22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Moliére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>=945.11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Haraszti Gyula (szerző) . — Gábor Andor (szerző)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Hevesi Sándor (szerző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)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Telekes Béla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1496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M76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910</w:t>
      </w:r>
    </w:p>
    <w:p w:rsidR="002E0E5E" w:rsidRPr="00ED2965" w:rsidRDefault="002F1375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W10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Waddel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L.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Austine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rejtelmes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lhassza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és az 1903-1904. évi angol katonai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expedíció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története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Waddel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L.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Austine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; átdolgozta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Schwalm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Amadé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R. Kk., ny. </w:t>
      </w:r>
      <w:r w:rsidRPr="002F1375">
        <w:rPr>
          <w:rFonts w:ascii="Times New Roman" w:hAnsi="Times New Roman" w:cs="Times New Roman"/>
          <w:b/>
          <w:color w:val="FF0000"/>
          <w:sz w:val="20"/>
          <w:szCs w:val="20"/>
        </w:rPr>
        <w:t>1910</w:t>
      </w:r>
      <w:r w:rsidRPr="00ED296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Wodianer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F.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és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Fiai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Rt.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Könyvkiadóvállalata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). — 276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22 cm . — (A Magyar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Földrajzi Társaság Könyvtára)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25 szövegképpel és 48 műmelléklettel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40,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910, Tibet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1471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910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W10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F1375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M67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Mikszáth Kálmán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Apró vázlatok és rajzok / Mikszáth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Kálmán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Bp.:Révai,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1375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1910</w:t>
      </w:r>
      <w:r w:rsidRPr="00ED2965">
        <w:rPr>
          <w:rFonts w:ascii="Times New Roman" w:hAnsi="Times New Roman" w:cs="Times New Roman"/>
          <w:sz w:val="20"/>
          <w:szCs w:val="20"/>
        </w:rPr>
        <w:t xml:space="preserve">. — 191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(Mikszáth Kálmán munkái 29.köt.)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Mikszáth Kálmán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501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M67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2360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590</w:t>
      </w:r>
    </w:p>
    <w:p w:rsidR="002E0E5E" w:rsidRPr="00ED2965" w:rsidRDefault="002F1375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L16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Lakatos Károly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Magyarország </w:t>
      </w:r>
      <w:proofErr w:type="spellStart"/>
      <w:proofErr w:type="gramStart"/>
      <w:r w:rsidRPr="00ED2965">
        <w:rPr>
          <w:rFonts w:ascii="Times New Roman" w:hAnsi="Times New Roman" w:cs="Times New Roman"/>
          <w:sz w:val="20"/>
          <w:szCs w:val="20"/>
        </w:rPr>
        <w:t>orvmadárfaunája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Nappali és éjjeli ragadozók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: Vadászati résszel / Lakatos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Károly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Nagel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Ottó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bizománya-Szeged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Engel Lajos, </w:t>
      </w:r>
      <w:r w:rsidRPr="002F1375">
        <w:rPr>
          <w:rFonts w:ascii="Times New Roman" w:hAnsi="Times New Roman" w:cs="Times New Roman"/>
          <w:b/>
          <w:color w:val="FF0000"/>
          <w:sz w:val="20"/>
          <w:szCs w:val="20"/>
        </w:rPr>
        <w:t>1910</w:t>
      </w:r>
      <w:r w:rsidRPr="00ED2965">
        <w:rPr>
          <w:rFonts w:ascii="Times New Roman" w:hAnsi="Times New Roman" w:cs="Times New Roman"/>
          <w:sz w:val="20"/>
          <w:szCs w:val="20"/>
        </w:rPr>
        <w:t>. — 315 p. ; 25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ragadozó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madarak, Magyarország, 590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1466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590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L16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910</w:t>
      </w:r>
    </w:p>
    <w:p w:rsidR="002E0E5E" w:rsidRPr="00ED2965" w:rsidRDefault="002F1375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S43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Scott, Robert F.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Angolok a Déli Sarkvidéken / Robert F. Scott; angolból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átdolgozta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Halász Gyula . — Bp.: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Lampel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R. Kk. Rt.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Könyvkiadóvállalata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2F1375">
        <w:rPr>
          <w:rFonts w:ascii="Times New Roman" w:hAnsi="Times New Roman" w:cs="Times New Roman"/>
          <w:b/>
          <w:color w:val="FF0000"/>
          <w:sz w:val="20"/>
          <w:szCs w:val="20"/>
        </w:rPr>
        <w:t>1911.</w:t>
      </w:r>
      <w:r w:rsidRPr="002F13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299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22 cm . — (A Magyar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Földrajzi Társaság Könyvtára)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75 képpel, ezek között 47 műmelléklettel és két eredeti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felvételek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után készült térképpel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30,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Déli Sarkvidék, 910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Halász Gyula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1474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910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S43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030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R62</w:t>
      </w:r>
    </w:p>
    <w:p w:rsidR="0031474F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Révai Nagy </w:t>
      </w:r>
      <w:proofErr w:type="spellStart"/>
      <w:proofErr w:type="gramStart"/>
      <w:r w:rsidRPr="00ED2965">
        <w:rPr>
          <w:rFonts w:ascii="Times New Roman" w:hAnsi="Times New Roman" w:cs="Times New Roman"/>
          <w:sz w:val="20"/>
          <w:szCs w:val="20"/>
        </w:rPr>
        <w:t>Lexikona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Az ismeretek enciklopédiája 1</w:t>
      </w:r>
      <w:r w:rsidR="0031474F">
        <w:rPr>
          <w:rFonts w:ascii="Times New Roman" w:hAnsi="Times New Roman" w:cs="Times New Roman"/>
          <w:sz w:val="20"/>
          <w:szCs w:val="20"/>
        </w:rPr>
        <w:t>-20</w:t>
      </w:r>
      <w:r w:rsidRPr="00ED2965">
        <w:rPr>
          <w:rFonts w:ascii="Times New Roman" w:hAnsi="Times New Roman" w:cs="Times New Roman"/>
          <w:sz w:val="20"/>
          <w:szCs w:val="20"/>
        </w:rPr>
        <w:t>.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/ Révai Testvérek Irodalmi Intézet Részvénytársaság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kiadása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. — Bp.:Révai, </w:t>
      </w:r>
      <w:r w:rsidRPr="002F1375">
        <w:rPr>
          <w:rFonts w:ascii="Times New Roman" w:hAnsi="Times New Roman" w:cs="Times New Roman"/>
          <w:b/>
          <w:color w:val="FF0000"/>
          <w:sz w:val="20"/>
          <w:szCs w:val="20"/>
        </w:rPr>
        <w:t>1911-1935</w:t>
      </w:r>
      <w:r w:rsidRPr="00ED2965">
        <w:rPr>
          <w:rFonts w:ascii="Times New Roman" w:hAnsi="Times New Roman" w:cs="Times New Roman"/>
          <w:sz w:val="20"/>
          <w:szCs w:val="20"/>
        </w:rPr>
        <w:t xml:space="preserve">. — 922 p.:ill.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25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030=945.11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Révai Testvérek Irodalmi Intézet Részvénytársaság </w:t>
      </w:r>
    </w:p>
    <w:p w:rsidR="0031474F" w:rsidRPr="00ED2965" w:rsidRDefault="002E0E5E" w:rsidP="00314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820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E29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Egyetemes irodalomtörténet IV.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Ural-altajiak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és szlávok. /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szerk.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Heinrich Gusztáv . — Bp.: Franklin, </w:t>
      </w:r>
      <w:r w:rsidRPr="00B63D19">
        <w:rPr>
          <w:rFonts w:ascii="Times New Roman" w:hAnsi="Times New Roman" w:cs="Times New Roman"/>
          <w:b/>
          <w:color w:val="FF0000"/>
          <w:sz w:val="20"/>
          <w:szCs w:val="20"/>
        </w:rPr>
        <w:t>1911.</w:t>
      </w:r>
      <w:r w:rsidRPr="00B63D1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746 p.: 26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műmelléklettel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és 126 szövegképpel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820(100)(091)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Heinrich Gusztáv (szerző)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1438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820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E29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910</w:t>
      </w:r>
    </w:p>
    <w:p w:rsidR="002E0E5E" w:rsidRPr="00ED2965" w:rsidRDefault="00B63D19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E12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Eck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Péter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Észak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vidékein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Útleírás számos képpel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Eck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Péter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Temesvár, </w:t>
      </w:r>
      <w:r w:rsidRPr="00B63D19">
        <w:rPr>
          <w:rFonts w:ascii="Times New Roman" w:hAnsi="Times New Roman" w:cs="Times New Roman"/>
          <w:b/>
          <w:color w:val="FF0000"/>
          <w:sz w:val="20"/>
          <w:szCs w:val="20"/>
        </w:rPr>
        <w:t>1913</w:t>
      </w:r>
      <w:r w:rsidRPr="00ED2965">
        <w:rPr>
          <w:rFonts w:ascii="Times New Roman" w:hAnsi="Times New Roman" w:cs="Times New Roman"/>
          <w:sz w:val="20"/>
          <w:szCs w:val="20"/>
        </w:rPr>
        <w:t xml:space="preserve">. — 134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20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30,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910, Észak-Európa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1361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910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E12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B63D19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M67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Mikszáth Kálmán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Dekameron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Elbeszélések / Mikszáth Kálmán . — Bp.:Révai,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3D19">
        <w:rPr>
          <w:rFonts w:ascii="Times New Roman" w:hAnsi="Times New Roman" w:cs="Times New Roman"/>
          <w:b/>
          <w:color w:val="FF0000"/>
          <w:sz w:val="20"/>
          <w:szCs w:val="20"/>
        </w:rPr>
        <w:t>1914</w:t>
      </w:r>
      <w:r w:rsidRPr="00ED2965">
        <w:rPr>
          <w:rFonts w:ascii="Times New Roman" w:hAnsi="Times New Roman" w:cs="Times New Roman"/>
          <w:sz w:val="20"/>
          <w:szCs w:val="20"/>
        </w:rPr>
        <w:t xml:space="preserve">. — 189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 . — (Mikszáth Kálmán munkái 8.köt.)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Mikszáth Kálmán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500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M67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2352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B63D19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M67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Mikszáth Kálmán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Az én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halottaim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nekrológok / Mikszáth Kálmán;sajtó alá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D2965">
        <w:rPr>
          <w:rFonts w:ascii="Times New Roman" w:hAnsi="Times New Roman" w:cs="Times New Roman"/>
          <w:sz w:val="20"/>
          <w:szCs w:val="20"/>
        </w:rPr>
        <w:t>rend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Rubinyi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Mózes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Bp.:Révai, </w:t>
      </w:r>
      <w:r w:rsidRPr="00B63D19">
        <w:rPr>
          <w:rFonts w:ascii="Times New Roman" w:hAnsi="Times New Roman" w:cs="Times New Roman"/>
          <w:b/>
          <w:color w:val="FF0000"/>
          <w:sz w:val="20"/>
          <w:szCs w:val="20"/>
        </w:rPr>
        <w:t>1914.</w:t>
      </w:r>
      <w:r w:rsidRPr="00B63D1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240 p. ; 20 cm .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— (Mikszáth Kálmán munkái 5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.köt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.)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894.511-32 Mikszáth Kálmán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Mikszáth Kálmán (jegyzetekkel ellátta) . —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Rubinyi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Mózes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(szerző, jegyzetekkel ellátta)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2353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M67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B63D19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M67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Mikszáth Kálmán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A saját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ábrázatomról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Vallomások, levelek, följegyzések /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Mikszáth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Kálmán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Bp.: Révai, </w:t>
      </w:r>
      <w:r w:rsidRPr="00B63D19">
        <w:rPr>
          <w:rFonts w:ascii="Times New Roman" w:hAnsi="Times New Roman" w:cs="Times New Roman"/>
          <w:b/>
          <w:color w:val="FF0000"/>
          <w:sz w:val="20"/>
          <w:szCs w:val="20"/>
        </w:rPr>
        <w:t>1914</w:t>
      </w:r>
      <w:r w:rsidRPr="00ED2965">
        <w:rPr>
          <w:rFonts w:ascii="Times New Roman" w:hAnsi="Times New Roman" w:cs="Times New Roman"/>
          <w:sz w:val="20"/>
          <w:szCs w:val="20"/>
        </w:rPr>
        <w:t xml:space="preserve">. — 327 p. ; 20 cm . —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(Mikszáth Kálmán munkái 1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.köt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>.)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894.511-6 Mikszáth Kálmán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Mt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Mikszáth Kálmán (jegyzetekkel ellátta)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2354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M67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B63D19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K74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Kosztolányi Dezső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Öcsém (1914-1915) / Kosztolányi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Dezső .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— Békéscsaba :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Tevan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B63D19">
        <w:rPr>
          <w:rFonts w:ascii="Times New Roman" w:hAnsi="Times New Roman" w:cs="Times New Roman"/>
          <w:b/>
          <w:color w:val="FF0000"/>
          <w:sz w:val="20"/>
          <w:szCs w:val="20"/>
        </w:rPr>
        <w:t>1915.</w:t>
      </w:r>
      <w:r w:rsidRPr="00B63D1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(109)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p.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18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25,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894.511-14-31 Kosztolányi Dezső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1547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K74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910</w:t>
      </w:r>
    </w:p>
    <w:p w:rsidR="00B63D19" w:rsidRPr="00ED2965" w:rsidRDefault="00B63D19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B58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Berzeviczky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Albert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Délen :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Útirajzok és tanulmányok / 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Berzeviczky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 Albert . — Bp.: 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965">
        <w:rPr>
          <w:rFonts w:ascii="Times New Roman" w:hAnsi="Times New Roman" w:cs="Times New Roman"/>
          <w:sz w:val="20"/>
          <w:szCs w:val="20"/>
        </w:rPr>
        <w:t>Franklin-Társulat</w:t>
      </w:r>
      <w:proofErr w:type="spellEnd"/>
      <w:r w:rsidRPr="00ED2965">
        <w:rPr>
          <w:rFonts w:ascii="Times New Roman" w:hAnsi="Times New Roman" w:cs="Times New Roman"/>
          <w:sz w:val="20"/>
          <w:szCs w:val="20"/>
        </w:rPr>
        <w:t xml:space="preserve">, </w:t>
      </w:r>
      <w:r w:rsidRPr="00B63D19">
        <w:rPr>
          <w:rFonts w:ascii="Times New Roman" w:hAnsi="Times New Roman" w:cs="Times New Roman"/>
          <w:b/>
          <w:color w:val="FF0000"/>
          <w:sz w:val="20"/>
          <w:szCs w:val="20"/>
        </w:rPr>
        <w:t>1917.</w:t>
      </w:r>
      <w:r w:rsidRPr="00B63D1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 xml:space="preserve">— 336 p.: 136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képpel ;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22 cm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D2965">
        <w:rPr>
          <w:rFonts w:ascii="Times New Roman" w:hAnsi="Times New Roman" w:cs="Times New Roman"/>
          <w:sz w:val="20"/>
          <w:szCs w:val="20"/>
        </w:rPr>
        <w:t>kötött</w:t>
      </w:r>
      <w:proofErr w:type="gramEnd"/>
      <w:r w:rsidRPr="00ED2965">
        <w:rPr>
          <w:rFonts w:ascii="Times New Roman" w:hAnsi="Times New Roman" w:cs="Times New Roman"/>
          <w:sz w:val="20"/>
          <w:szCs w:val="20"/>
        </w:rPr>
        <w:t xml:space="preserve"> : 50,</w:t>
      </w:r>
      <w:proofErr w:type="spellStart"/>
      <w:r w:rsidRPr="00ED2965">
        <w:rPr>
          <w:rFonts w:ascii="Times New Roman" w:hAnsi="Times New Roman" w:cs="Times New Roman"/>
          <w:sz w:val="20"/>
          <w:szCs w:val="20"/>
        </w:rPr>
        <w:t>-Ft</w:t>
      </w:r>
      <w:proofErr w:type="spellEnd"/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>Olaszország, Görögország, 910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Példány adatok:</w:t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965">
        <w:rPr>
          <w:rFonts w:ascii="Times New Roman" w:hAnsi="Times New Roman" w:cs="Times New Roman"/>
          <w:sz w:val="20"/>
          <w:szCs w:val="20"/>
        </w:rPr>
        <w:t xml:space="preserve">   1342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910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B58 </w:t>
      </w:r>
      <w:r w:rsidRPr="00ED29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D2965">
        <w:rPr>
          <w:rFonts w:ascii="Times New Roman" w:hAnsi="Times New Roman" w:cs="Times New Roman"/>
          <w:sz w:val="20"/>
          <w:szCs w:val="20"/>
        </w:rPr>
        <w:tab/>
      </w: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E5E" w:rsidRPr="00ED2965" w:rsidRDefault="002E0E5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5EE" w:rsidRPr="00ED2965" w:rsidRDefault="00C845EE" w:rsidP="00350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45EE" w:rsidRPr="00ED2965" w:rsidSect="00B52832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hinThickSmallGap" w:sz="24" w:space="24" w:color="CC0000"/>
        <w:left w:val="thinThickSmallGap" w:sz="24" w:space="24" w:color="CC0000"/>
        <w:bottom w:val="thickThinSmallGap" w:sz="24" w:space="24" w:color="CC0000"/>
        <w:right w:val="thickThinSmallGap" w:sz="24" w:space="24" w:color="CC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CD" w:rsidRDefault="00350ACD" w:rsidP="00350ACD">
      <w:pPr>
        <w:spacing w:after="0" w:line="240" w:lineRule="auto"/>
      </w:pPr>
      <w:r>
        <w:separator/>
      </w:r>
    </w:p>
  </w:endnote>
  <w:endnote w:type="continuationSeparator" w:id="0">
    <w:p w:rsidR="00350ACD" w:rsidRDefault="00350ACD" w:rsidP="0035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05495"/>
      <w:docPartObj>
        <w:docPartGallery w:val="Page Numbers (Bottom of Page)"/>
        <w:docPartUnique/>
      </w:docPartObj>
    </w:sdtPr>
    <w:sdtEndPr/>
    <w:sdtContent>
      <w:p w:rsidR="005817CD" w:rsidRDefault="005817C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5D">
          <w:rPr>
            <w:noProof/>
          </w:rPr>
          <w:t>1</w:t>
        </w:r>
        <w:r>
          <w:fldChar w:fldCharType="end"/>
        </w:r>
      </w:p>
    </w:sdtContent>
  </w:sdt>
  <w:p w:rsidR="00670DDB" w:rsidRDefault="00670DD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CD" w:rsidRDefault="00350ACD" w:rsidP="00350ACD">
      <w:pPr>
        <w:spacing w:after="0" w:line="240" w:lineRule="auto"/>
      </w:pPr>
      <w:r>
        <w:separator/>
      </w:r>
    </w:p>
  </w:footnote>
  <w:footnote w:type="continuationSeparator" w:id="0">
    <w:p w:rsidR="00350ACD" w:rsidRDefault="00350ACD" w:rsidP="00350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EE"/>
    <w:rsid w:val="00065972"/>
    <w:rsid w:val="00114817"/>
    <w:rsid w:val="00191E5D"/>
    <w:rsid w:val="002E0E5E"/>
    <w:rsid w:val="002F1375"/>
    <w:rsid w:val="0031474F"/>
    <w:rsid w:val="00350ACD"/>
    <w:rsid w:val="004F2D39"/>
    <w:rsid w:val="005817CD"/>
    <w:rsid w:val="00670DDB"/>
    <w:rsid w:val="006F4D56"/>
    <w:rsid w:val="00765ABA"/>
    <w:rsid w:val="007841AC"/>
    <w:rsid w:val="009A25CF"/>
    <w:rsid w:val="00AD1589"/>
    <w:rsid w:val="00B52832"/>
    <w:rsid w:val="00B63D19"/>
    <w:rsid w:val="00C845EE"/>
    <w:rsid w:val="00D81AB0"/>
    <w:rsid w:val="00EC4108"/>
    <w:rsid w:val="00ED2965"/>
    <w:rsid w:val="00E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0ACD"/>
  </w:style>
  <w:style w:type="paragraph" w:styleId="llb">
    <w:name w:val="footer"/>
    <w:basedOn w:val="Norml"/>
    <w:link w:val="llbChar"/>
    <w:uiPriority w:val="99"/>
    <w:unhideWhenUsed/>
    <w:rsid w:val="0035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0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0ACD"/>
  </w:style>
  <w:style w:type="paragraph" w:styleId="llb">
    <w:name w:val="footer"/>
    <w:basedOn w:val="Norml"/>
    <w:link w:val="llbChar"/>
    <w:uiPriority w:val="99"/>
    <w:unhideWhenUsed/>
    <w:rsid w:val="0035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3132</Words>
  <Characters>21617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Zelízi Ildikó</dc:creator>
  <cp:lastModifiedBy>Zelízi Ildikó</cp:lastModifiedBy>
  <cp:revision>14</cp:revision>
  <dcterms:created xsi:type="dcterms:W3CDTF">2013-07-02T13:03:00Z</dcterms:created>
  <dcterms:modified xsi:type="dcterms:W3CDTF">2013-07-02T16:12:00Z</dcterms:modified>
</cp:coreProperties>
</file>